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FC1ABE" w:rsidRPr="00FC1ABE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2DBC6EA1" w:rsidR="00D76FC9" w:rsidRPr="00FC1ABE" w:rsidRDefault="007936FD" w:rsidP="007A022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1ABE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</w:t>
            </w:r>
            <w:r w:rsidR="00280551" w:rsidRPr="00FC1A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FC1A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Pr="00FC1ABE" w:rsidRDefault="00D76FC9" w:rsidP="007A0220">
            <w:pPr>
              <w:rPr>
                <w:color w:val="auto"/>
              </w:rPr>
            </w:pPr>
            <w:r w:rsidRPr="00FC1AB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Pr="00FC1ABE" w:rsidRDefault="00D76FC9" w:rsidP="007A0220">
            <w:pPr>
              <w:jc w:val="center"/>
              <w:rPr>
                <w:color w:val="auto"/>
              </w:rPr>
            </w:pPr>
            <w:r w:rsidRPr="00FC1AB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Pr="00FC1ABE" w:rsidRDefault="00D76FC9" w:rsidP="007A0220">
            <w:pPr>
              <w:jc w:val="center"/>
              <w:rPr>
                <w:color w:val="auto"/>
              </w:rPr>
            </w:pPr>
            <w:r w:rsidRPr="00FC1AB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Pr="00FC1ABE" w:rsidRDefault="00E159ED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1ABE">
        <w:rPr>
          <w:rFonts w:ascii="Times New Roman" w:hAnsi="Times New Roman"/>
          <w:b/>
          <w:bCs/>
          <w:noProof/>
          <w:color w:val="auto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518003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FC1ABE">
        <w:rPr>
          <w:rFonts w:ascii="Times New Roman" w:hAnsi="Times New Roman"/>
          <w:b/>
          <w:bCs/>
          <w:noProof/>
          <w:color w:val="auto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6E9232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6245F6C1" w:rsidR="00D76FC9" w:rsidRPr="00FC1ABE" w:rsidRDefault="00D5645D" w:rsidP="00D5645D">
      <w:pPr>
        <w:tabs>
          <w:tab w:val="left" w:pos="1365"/>
          <w:tab w:val="center" w:pos="7193"/>
        </w:tabs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1ABE">
        <w:rPr>
          <w:rFonts w:ascii="Times New Roman" w:hAnsi="Times New Roman"/>
          <w:b/>
          <w:bCs/>
          <w:color w:val="auto"/>
          <w:sz w:val="28"/>
          <w:szCs w:val="28"/>
        </w:rPr>
        <w:tab/>
      </w:r>
      <w:r w:rsidRPr="00FC1ABE">
        <w:rPr>
          <w:rFonts w:ascii="Times New Roman" w:hAnsi="Times New Roman"/>
          <w:b/>
          <w:bCs/>
          <w:color w:val="auto"/>
          <w:sz w:val="28"/>
          <w:szCs w:val="28"/>
        </w:rPr>
        <w:tab/>
      </w:r>
      <w:r w:rsidR="008807B9" w:rsidRPr="00FC1ABE">
        <w:rPr>
          <w:rFonts w:ascii="Times New Roman" w:hAnsi="Times New Roman"/>
          <w:b/>
          <w:bCs/>
          <w:color w:val="auto"/>
          <w:sz w:val="28"/>
          <w:szCs w:val="28"/>
        </w:rPr>
        <w:t>LỊCH CÔNG TÁC</w:t>
      </w:r>
    </w:p>
    <w:p w14:paraId="3A948A4D" w14:textId="3A507E33" w:rsidR="00D76FC9" w:rsidRPr="00FC1ABE" w:rsidRDefault="008807B9" w:rsidP="00D76FC9">
      <w:pPr>
        <w:jc w:val="center"/>
        <w:rPr>
          <w:rFonts w:ascii="Times New Roman" w:hAnsi="Times New Roman"/>
          <w:b/>
          <w:i/>
          <w:color w:val="auto"/>
          <w:sz w:val="28"/>
          <w:szCs w:val="28"/>
          <w:lang w:val="vi-VN"/>
        </w:rPr>
      </w:pPr>
      <w:r w:rsidRPr="00FC1AB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</w:t>
      </w:r>
      <w:r w:rsidR="00D76FC9" w:rsidRPr="00FC1AB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ừ ngày</w:t>
      </w:r>
      <w:r w:rsidR="00A21370" w:rsidRPr="00FC1ABE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vi-VN"/>
        </w:rPr>
        <w:t xml:space="preserve"> </w:t>
      </w:r>
      <w:r w:rsidR="003A02F8" w:rsidRPr="00FC1ABE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vi-VN"/>
        </w:rPr>
        <w:t>01/11</w:t>
      </w:r>
      <w:r w:rsidR="00347F70" w:rsidRPr="00FC1AB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</w:t>
      </w:r>
      <w:r w:rsidR="003C4812" w:rsidRPr="00FC1ABE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vi-VN"/>
        </w:rPr>
        <w:t>1</w:t>
      </w:r>
      <w:r w:rsidR="00347F70" w:rsidRPr="00FC1AB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đ</w:t>
      </w:r>
      <w:r w:rsidR="00CC24F1" w:rsidRPr="00FC1ABE">
        <w:rPr>
          <w:rFonts w:ascii="Times New Roman" w:hAnsi="Times New Roman"/>
          <w:b/>
          <w:i/>
          <w:color w:val="auto"/>
          <w:sz w:val="28"/>
          <w:szCs w:val="28"/>
        </w:rPr>
        <w:t xml:space="preserve">ến </w:t>
      </w:r>
      <w:r w:rsidR="003A02F8" w:rsidRPr="00FC1ABE">
        <w:rPr>
          <w:rFonts w:ascii="Times New Roman" w:hAnsi="Times New Roman"/>
          <w:b/>
          <w:i/>
          <w:color w:val="auto"/>
          <w:sz w:val="28"/>
          <w:szCs w:val="28"/>
        </w:rPr>
        <w:t>07/11</w:t>
      </w:r>
      <w:r w:rsidR="00347F70" w:rsidRPr="00FC1ABE">
        <w:rPr>
          <w:rFonts w:ascii="Times New Roman" w:hAnsi="Times New Roman"/>
          <w:b/>
          <w:i/>
          <w:color w:val="auto"/>
          <w:sz w:val="28"/>
          <w:szCs w:val="28"/>
        </w:rPr>
        <w:t>/202</w:t>
      </w:r>
      <w:r w:rsidR="003C4812" w:rsidRPr="00FC1ABE">
        <w:rPr>
          <w:rFonts w:ascii="Times New Roman" w:hAnsi="Times New Roman"/>
          <w:b/>
          <w:i/>
          <w:color w:val="auto"/>
          <w:sz w:val="28"/>
          <w:szCs w:val="28"/>
          <w:lang w:val="vi-VN"/>
        </w:rPr>
        <w:t>1</w:t>
      </w:r>
    </w:p>
    <w:tbl>
      <w:tblPr>
        <w:tblW w:w="1456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727"/>
        <w:gridCol w:w="3177"/>
        <w:gridCol w:w="3097"/>
      </w:tblGrid>
      <w:tr w:rsidR="00FC1ABE" w:rsidRPr="00F40A57" w14:paraId="5E729804" w14:textId="77777777" w:rsidTr="008807B9">
        <w:trPr>
          <w:trHeight w:val="693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F40A57" w:rsidRDefault="00A916DD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F40A57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Thời gian</w:t>
            </w:r>
          </w:p>
        </w:tc>
        <w:tc>
          <w:tcPr>
            <w:tcW w:w="572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F40A57" w:rsidRDefault="00A916DD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Nội dung</w:t>
            </w:r>
          </w:p>
        </w:tc>
        <w:tc>
          <w:tcPr>
            <w:tcW w:w="317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F40A57" w:rsidRDefault="00A916DD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Thành phần</w:t>
            </w:r>
          </w:p>
        </w:tc>
        <w:tc>
          <w:tcPr>
            <w:tcW w:w="309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F40A57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30C4B0C3" w14:textId="04BE000F" w:rsidR="004D1105" w:rsidRPr="00F40A57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Địa điểm</w:t>
            </w:r>
          </w:p>
          <w:p w14:paraId="7B7F51D0" w14:textId="77777777" w:rsidR="00A916DD" w:rsidRPr="00F40A57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FC1ABE" w:rsidRPr="00F40A57" w14:paraId="48F61047" w14:textId="77777777" w:rsidTr="00EF45EE">
        <w:trPr>
          <w:trHeight w:val="474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8657BF" w:rsidRPr="00F40A57" w:rsidRDefault="008657BF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Thứ Hai</w:t>
            </w:r>
          </w:p>
          <w:p w14:paraId="1815EFBB" w14:textId="5CDE3247" w:rsidR="008657BF" w:rsidRPr="00F40A57" w:rsidRDefault="008657BF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01/11</w:t>
            </w: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/202</w:t>
            </w: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1C9A9F4B" w14:textId="3710D451" w:rsidR="008657BF" w:rsidRPr="00F40A57" w:rsidRDefault="008657BF" w:rsidP="008657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/>
                <w:bCs/>
                <w:color w:val="auto"/>
                <w:sz w:val="20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72DDC939" w14:textId="7C624BA8" w:rsidR="008657BF" w:rsidRPr="00F40A57" w:rsidRDefault="008657BF" w:rsidP="008657BF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/>
                <w:bCs/>
                <w:color w:val="auto"/>
                <w:sz w:val="20"/>
              </w:rPr>
              <w:t>Chào cờ đầu tuần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2D976F05" w:rsidR="008657BF" w:rsidRPr="00F40A57" w:rsidRDefault="008657BF" w:rsidP="008657BF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lang w:val="fr-FR"/>
              </w:rPr>
            </w:pPr>
            <w:r w:rsidRPr="00F40A57">
              <w:rPr>
                <w:rFonts w:ascii="Times New Roman" w:hAnsi="Times New Roman"/>
                <w:b/>
                <w:bCs/>
                <w:color w:val="auto"/>
                <w:sz w:val="20"/>
                <w:lang w:val="fr-FR"/>
              </w:rPr>
              <w:t>- Ô. Hải, Ô. Chiến, B. Lan, B. Phương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5625890A" w:rsidR="008657BF" w:rsidRPr="00F40A57" w:rsidRDefault="008657BF" w:rsidP="008657BF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lang w:val="fr-FR"/>
              </w:rPr>
            </w:pPr>
            <w:r w:rsidRPr="00F40A57">
              <w:rPr>
                <w:rFonts w:ascii="Times New Roman" w:hAnsi="Times New Roman"/>
                <w:b/>
                <w:bCs/>
                <w:color w:val="auto"/>
                <w:sz w:val="20"/>
                <w:lang w:val="fr-FR"/>
              </w:rPr>
              <w:t>- UBND Huyện</w:t>
            </w:r>
          </w:p>
        </w:tc>
      </w:tr>
      <w:tr w:rsidR="00FC1ABE" w:rsidRPr="00DE37AE" w14:paraId="600AF455" w14:textId="77777777" w:rsidTr="004C56B3">
        <w:trPr>
          <w:trHeight w:val="474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84B457D" w14:textId="77777777" w:rsidR="008657BF" w:rsidRPr="00F40A57" w:rsidRDefault="008657BF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fr-FR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3AB58D26" w14:textId="54642683" w:rsidR="008657BF" w:rsidRPr="00F40A57" w:rsidRDefault="008657BF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61F4C23F" w14:textId="212658CB" w:rsidR="008657BF" w:rsidRPr="00F40A57" w:rsidRDefault="008657BF" w:rsidP="008657BF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noProof/>
                <w:color w:val="auto"/>
                <w:sz w:val="20"/>
                <w:lang w:val="vi-VN"/>
              </w:rPr>
              <w:t>- Tiếp tục thực hiện giảng dạy trực tuyến cho học sinh cấp tiểu học và trung học cơ sở.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5CCC3C1" w14:textId="5729181F" w:rsidR="008657BF" w:rsidRPr="00F40A57" w:rsidRDefault="008657BF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- Ban giám hiệu; Giáo viên các trường tiểu học, trung học cơ sở.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B7E86ED" w14:textId="5E8F35D3" w:rsidR="008657BF" w:rsidRPr="00F40A57" w:rsidRDefault="008657BF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- Trực tuyến trên các phần mềm</w:t>
            </w:r>
          </w:p>
        </w:tc>
      </w:tr>
      <w:tr w:rsidR="00FC1ABE" w:rsidRPr="00DE37AE" w14:paraId="0C4C6733" w14:textId="77777777" w:rsidTr="004C56B3">
        <w:trPr>
          <w:trHeight w:val="474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C76293E" w14:textId="77777777" w:rsidR="008657BF" w:rsidRPr="00F40A57" w:rsidRDefault="008657BF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5C193ABD" w14:textId="34A793AF" w:rsidR="008657BF" w:rsidRPr="00F40A57" w:rsidRDefault="008657BF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4EEF5161" w14:textId="1BD977A5" w:rsidR="008657BF" w:rsidRPr="00F40A57" w:rsidRDefault="008657BF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color w:val="auto"/>
                <w:sz w:val="20"/>
                <w:lang w:val="vi-VN"/>
              </w:rPr>
              <w:t>- Tiếp tục dự giờ, thăm lớp hoạt động dạy và học trên môi trường Internet.</w:t>
            </w:r>
            <w:r w:rsidRPr="00F40A57">
              <w:rPr>
                <w:rFonts w:ascii="Times New Roman" w:hAnsi="Times New Roman"/>
                <w:bCs/>
                <w:noProof/>
                <w:color w:val="auto"/>
                <w:sz w:val="20"/>
                <w:lang w:val="vi-VN"/>
              </w:rPr>
              <w:t xml:space="preserve"> (Cả tuần) cấp tiểu học và trung học cơ sở.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E11E595" w14:textId="777980B4" w:rsidR="008657BF" w:rsidRPr="00F40A57" w:rsidRDefault="008657BF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- Ô. Hải; CV/PGD (Ô. Phúc, B. Phương; Ô. Toàn ).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FA15BD3" w14:textId="39DE9E26" w:rsidR="008657BF" w:rsidRPr="00F40A57" w:rsidRDefault="008657BF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- Tại các điểm cầu lớp học.</w:t>
            </w:r>
          </w:p>
        </w:tc>
      </w:tr>
      <w:tr w:rsidR="00FC1ABE" w:rsidRPr="00DE37AE" w14:paraId="37442562" w14:textId="77777777" w:rsidTr="008807B9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0BE3BEF" w14:textId="77777777" w:rsidR="008657BF" w:rsidRPr="00F40A57" w:rsidRDefault="008657BF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D0E0521" w14:textId="06C15487" w:rsidR="008657BF" w:rsidRPr="00F40A57" w:rsidRDefault="008657BF" w:rsidP="008657BF">
            <w:pPr>
              <w:jc w:val="center"/>
              <w:rPr>
                <w:rFonts w:ascii="Times New Roman" w:hAnsi="Times New Roman"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color w:val="auto"/>
                <w:sz w:val="20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4AF3A85" w14:textId="261CD9E3" w:rsidR="008657BF" w:rsidRPr="00F40A57" w:rsidRDefault="008657BF" w:rsidP="008657BF">
            <w:pPr>
              <w:jc w:val="both"/>
              <w:rPr>
                <w:rFonts w:ascii="Times New Roman" w:hAnsi="Times New Roman"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color w:val="auto"/>
                <w:sz w:val="20"/>
                <w:lang w:val="vi-VN"/>
              </w:rPr>
              <w:t>- Theo dõi và báo cáo các ảnh hưởng do dịch bệnh Covid-19 theo yêu cầu (cả tuần)</w:t>
            </w:r>
          </w:p>
          <w:p w14:paraId="4DE7C3DD" w14:textId="1E6BD299" w:rsidR="008657BF" w:rsidRPr="00F40A57" w:rsidRDefault="008657BF" w:rsidP="008657BF">
            <w:pPr>
              <w:jc w:val="both"/>
              <w:rPr>
                <w:rFonts w:ascii="Times New Roman" w:hAnsi="Times New Roman"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color w:val="auto"/>
                <w:sz w:val="20"/>
                <w:lang w:val="vi-VN"/>
              </w:rPr>
              <w:t>- Theo dõi, báo cáo tình hình tiêm ngừa và cập nhật lên phần mềm hệ thống (cả tuần).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51DF4F" w14:textId="3BF9B486" w:rsidR="008657BF" w:rsidRPr="00F40A57" w:rsidRDefault="008657BF" w:rsidP="008657BF">
            <w:pPr>
              <w:jc w:val="both"/>
              <w:rPr>
                <w:rFonts w:ascii="Times New Roman" w:hAnsi="Times New Roman"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color w:val="auto"/>
                <w:sz w:val="20"/>
                <w:lang w:val="vi-VN"/>
              </w:rPr>
              <w:t>B.Nga, PT.YTTH (B. Thủy)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2F0B45E" w14:textId="503CD441" w:rsidR="008657BF" w:rsidRPr="00F40A57" w:rsidRDefault="008657BF" w:rsidP="008657BF">
            <w:pPr>
              <w:jc w:val="both"/>
              <w:rPr>
                <w:rFonts w:ascii="Times New Roman" w:hAnsi="Times New Roman"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color w:val="auto"/>
                <w:sz w:val="20"/>
                <w:lang w:val="vi-VN"/>
              </w:rPr>
              <w:t xml:space="preserve">- Trực tuyến với các cơ sở GD </w:t>
            </w:r>
          </w:p>
        </w:tc>
      </w:tr>
      <w:tr w:rsidR="00FC1ABE" w:rsidRPr="00F40A57" w14:paraId="69F8147B" w14:textId="77777777" w:rsidTr="003E2125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EE37137" w14:textId="77777777" w:rsidR="008657BF" w:rsidRPr="00F40A57" w:rsidRDefault="008657BF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667B1A54" w14:textId="532179B8" w:rsidR="008657BF" w:rsidRPr="00F40A57" w:rsidRDefault="008657BF" w:rsidP="008657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8g30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1BADF012" w14:textId="46476787" w:rsidR="008657BF" w:rsidRPr="00F40A57" w:rsidRDefault="008657BF" w:rsidP="008657BF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color w:val="auto"/>
                <w:sz w:val="20"/>
                <w:lang w:val="vi-VN"/>
              </w:rPr>
              <w:t>- Dự họp trực tuyến tình hình triển khai Thông tư 31 và Thông tư 33 tại địa phương của Bộ GD&amp;ĐT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DF970F" w14:textId="3C5B7E29" w:rsidR="008657BF" w:rsidRPr="00F40A57" w:rsidRDefault="008657BF" w:rsidP="008657BF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- Ô. Toàn; Ô Lý (Hiệu trưởng THCS Lê Văn Hưu); Bà Lợi (Hiệu trưởng TH Tạ Uyên).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B32750" w14:textId="1D03B5C0" w:rsidR="008657BF" w:rsidRPr="00F40A57" w:rsidRDefault="008657BF" w:rsidP="008657BF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- Trực tuyến.</w:t>
            </w:r>
          </w:p>
        </w:tc>
      </w:tr>
      <w:tr w:rsidR="00FC1ABE" w:rsidRPr="00F40A57" w14:paraId="25F7164D" w14:textId="77777777" w:rsidTr="003E2125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0A5C319" w14:textId="77777777" w:rsidR="008657BF" w:rsidRPr="00F40A57" w:rsidRDefault="008657BF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423A4B5B" w14:textId="131F5826" w:rsidR="008657BF" w:rsidRPr="00F40A57" w:rsidRDefault="008657BF" w:rsidP="008657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/>
                <w:bCs/>
                <w:color w:val="auto"/>
                <w:sz w:val="20"/>
              </w:rPr>
              <w:t>10g00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5169C184" w14:textId="21D6BA44" w:rsidR="008657BF" w:rsidRPr="00F40A57" w:rsidRDefault="008657BF" w:rsidP="008657BF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/>
                <w:color w:val="auto"/>
                <w:sz w:val="20"/>
              </w:rPr>
              <w:t>- Họp Chi ủy</w:t>
            </w:r>
            <w:r w:rsidR="00966C79" w:rsidRPr="00F40A57">
              <w:rPr>
                <w:rFonts w:ascii="Times New Roman" w:hAnsi="Times New Roman"/>
                <w:b/>
                <w:color w:val="auto"/>
                <w:sz w:val="20"/>
              </w:rPr>
              <w:t xml:space="preserve"> PGD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131CE86" w14:textId="29B80602" w:rsidR="008657BF" w:rsidRPr="00F40A57" w:rsidRDefault="008657BF" w:rsidP="008657BF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/>
                <w:bCs/>
                <w:color w:val="auto"/>
                <w:sz w:val="20"/>
              </w:rPr>
              <w:t>- B. Oanh, Lãnh đạo, Chi ủy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ECCE842" w14:textId="27B29134" w:rsidR="008657BF" w:rsidRPr="00F40A57" w:rsidRDefault="008657BF" w:rsidP="008657BF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/>
                <w:bCs/>
                <w:color w:val="auto"/>
                <w:sz w:val="20"/>
              </w:rPr>
              <w:t>- Phòng Trưởng phòng</w:t>
            </w:r>
          </w:p>
        </w:tc>
      </w:tr>
      <w:tr w:rsidR="00FC1ABE" w:rsidRPr="00F40A57" w14:paraId="5E087D33" w14:textId="77777777" w:rsidTr="002E73A7">
        <w:trPr>
          <w:trHeight w:val="409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6A72B3" w14:textId="77777777" w:rsidR="008657BF" w:rsidRPr="00F40A57" w:rsidRDefault="008657BF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Thứ Ba</w:t>
            </w:r>
          </w:p>
          <w:p w14:paraId="75FF2FE3" w14:textId="614C3C7F" w:rsidR="008657BF" w:rsidRPr="00F40A57" w:rsidRDefault="008657BF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02/11/2021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59DD121F" w14:textId="29FE07DD" w:rsidR="008657BF" w:rsidRPr="00F40A57" w:rsidRDefault="008657BF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110D1671" w14:textId="11806DB3" w:rsidR="008657BF" w:rsidRPr="00F40A57" w:rsidRDefault="008657BF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color w:val="auto"/>
                <w:sz w:val="20"/>
                <w:lang w:val="vi-VN"/>
              </w:rPr>
              <w:t xml:space="preserve">- Hội nghị góp ý kế hoạch giáo dục của nhà trường cấp Tiểu học; Họp </w:t>
            </w: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giao ban chuyên môn cấp Tiểu học giữa kì 1</w:t>
            </w:r>
            <w:r w:rsidRPr="00F40A57">
              <w:rPr>
                <w:rFonts w:ascii="Times New Roman" w:hAnsi="Times New Roman"/>
                <w:color w:val="auto"/>
                <w:sz w:val="20"/>
                <w:lang w:val="vi-VN"/>
              </w:rPr>
              <w:t>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0B4B6E35" w:rsidR="008657BF" w:rsidRPr="00F40A57" w:rsidRDefault="008657BF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- Ô. Hải; CV/PGD (Ô. Phúc, B. Phương); Theo CV 1013 của Phòng GD&amp;ĐT ngày 21/10/2021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36BFD445" w:rsidR="008657BF" w:rsidRPr="00F40A57" w:rsidRDefault="008657BF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- Trực tuyến.</w:t>
            </w:r>
          </w:p>
        </w:tc>
      </w:tr>
      <w:tr w:rsidR="00FC1ABE" w:rsidRPr="00F40A57" w14:paraId="0483D390" w14:textId="77777777" w:rsidTr="007B775A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E63BC8C" w14:textId="77777777" w:rsidR="008657BF" w:rsidRPr="00F40A57" w:rsidRDefault="008657BF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34536E2" w14:textId="03FA578F" w:rsidR="008657BF" w:rsidRPr="00F40A57" w:rsidRDefault="008657BF" w:rsidP="008657BF">
            <w:pPr>
              <w:jc w:val="center"/>
              <w:rPr>
                <w:rFonts w:ascii="Times New Roman" w:hAnsi="Times New Roman"/>
                <w:b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1571E7F" w14:textId="35FDCDCF" w:rsidR="008657BF" w:rsidRPr="00F40A57" w:rsidRDefault="008657BF" w:rsidP="008657BF">
            <w:pPr>
              <w:jc w:val="both"/>
              <w:rPr>
                <w:rFonts w:ascii="Times New Roman" w:hAnsi="Times New Roman"/>
                <w:b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Làm việc với Trường MN Hướng Dương về Báo cáo tự đánh giá trường theo chuẩn CLGD và chuẩn quốc gia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639AFED" w14:textId="64CD5544" w:rsidR="008657BF" w:rsidRPr="00F40A57" w:rsidRDefault="008657BF" w:rsidP="008657BF">
            <w:pPr>
              <w:jc w:val="both"/>
              <w:rPr>
                <w:rFonts w:ascii="Times New Roman" w:hAnsi="Times New Roman"/>
                <w:b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B.Nga, CVMN, Ban giám hiệu Trường MN Hướng Dương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E1EF401" w14:textId="344CEE17" w:rsidR="008657BF" w:rsidRPr="00F40A57" w:rsidRDefault="008657BF" w:rsidP="008657BF">
            <w:pPr>
              <w:jc w:val="both"/>
              <w:rPr>
                <w:rFonts w:ascii="Times New Roman" w:hAnsi="Times New Roman"/>
                <w:b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- Tại Phòng GDĐT</w:t>
            </w:r>
          </w:p>
        </w:tc>
      </w:tr>
      <w:tr w:rsidR="00FC1ABE" w:rsidRPr="00F40A57" w14:paraId="453D0383" w14:textId="77777777" w:rsidTr="00694305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2CAC92E" w14:textId="77777777" w:rsidR="008657BF" w:rsidRPr="00F40A57" w:rsidRDefault="008657BF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38949ACA" w14:textId="4993DCC1" w:rsidR="008657BF" w:rsidRPr="00F40A57" w:rsidRDefault="008657BF" w:rsidP="008657BF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13g3</w:t>
            </w: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38031040" w14:textId="4888AF1B" w:rsidR="008657BF" w:rsidRPr="00F40A57" w:rsidRDefault="008657BF" w:rsidP="008657BF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- Họp Đoàn Kiểm tra với Liện tịch các trường: Trường TH Trang Tấn Khương, Trường TH Lê Quang Định, Trường THCS Lê Thành Công.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8934210" w14:textId="67CFA19F" w:rsidR="008657BF" w:rsidRPr="00F40A57" w:rsidRDefault="008657BF" w:rsidP="008657BF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 xml:space="preserve">- </w:t>
            </w: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Ô. Hải; Đoàn Kiểm tra theo Quyết định số 1023/QĐ-GDĐT.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45A3F58" w14:textId="5F21B19B" w:rsidR="008657BF" w:rsidRPr="00F40A57" w:rsidRDefault="008657BF" w:rsidP="008657BF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- Trực tuyến.</w:t>
            </w:r>
          </w:p>
        </w:tc>
      </w:tr>
      <w:tr w:rsidR="00FC1ABE" w:rsidRPr="00F40A57" w14:paraId="50F3DBAE" w14:textId="77777777" w:rsidTr="008657BF">
        <w:trPr>
          <w:trHeight w:val="55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7B1BE051" w:rsidR="00B267D8" w:rsidRPr="00F40A57" w:rsidRDefault="00B267D8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Thứ Tư</w:t>
            </w:r>
          </w:p>
          <w:p w14:paraId="614F910F" w14:textId="4E1290B4" w:rsidR="00B267D8" w:rsidRPr="00F40A57" w:rsidRDefault="00B267D8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03/11</w:t>
            </w: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7AEA34B8" w:rsidR="00B267D8" w:rsidRPr="00F40A57" w:rsidRDefault="00B267D8" w:rsidP="008657BF">
            <w:pPr>
              <w:jc w:val="center"/>
              <w:rPr>
                <w:rFonts w:ascii="Times New Roman" w:hAnsi="Times New Roman"/>
                <w:bCs/>
                <w:strike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369405B5" w:rsidR="00B267D8" w:rsidRPr="00F40A57" w:rsidRDefault="00B267D8" w:rsidP="008657BF">
            <w:pPr>
              <w:jc w:val="both"/>
              <w:rPr>
                <w:rFonts w:ascii="Times New Roman" w:hAnsi="Times New Roman"/>
                <w:bCs/>
                <w:strike/>
                <w:noProof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 xml:space="preserve">- Tập huấn </w:t>
            </w:r>
            <w:r w:rsidRPr="00F40A57">
              <w:rPr>
                <w:rFonts w:ascii="Times New Roman" w:hAnsi="Times New Roman"/>
                <w:color w:val="auto"/>
                <w:sz w:val="20"/>
                <w:lang w:val="vi-VN"/>
              </w:rPr>
              <w:t>“Quan sát trẻ theo quá trình trong cơ sở giáo dục mầm non”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4F39382F" w:rsidR="00B267D8" w:rsidRPr="00F40A57" w:rsidRDefault="00B267D8" w:rsidP="008657BF">
            <w:pPr>
              <w:jc w:val="both"/>
              <w:rPr>
                <w:rFonts w:ascii="Times New Roman" w:hAnsi="Times New Roman"/>
                <w:bCs/>
                <w:strike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B.Nga, CVMN, GV/Trường BDGD, BGH các trường MN và Chủ các cơ sở GDMN/NCL (Theo Kế hoạch 1051/KH-GDĐT ngày 29/10/2021 của Phòng GDĐT Nhà Bè)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47364BFD" w:rsidR="00B267D8" w:rsidRPr="00F40A57" w:rsidRDefault="00843C38" w:rsidP="008657BF">
            <w:pPr>
              <w:rPr>
                <w:rFonts w:ascii="Times New Roman" w:hAnsi="Times New Roman"/>
                <w:bCs/>
                <w:strike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 xml:space="preserve">- Tại Trường Mầm non Hoa </w:t>
            </w: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L</w:t>
            </w:r>
            <w:r w:rsidR="00B267D8"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an</w:t>
            </w:r>
          </w:p>
        </w:tc>
      </w:tr>
      <w:tr w:rsidR="00FC1ABE" w:rsidRPr="00F40A57" w14:paraId="720DE48E" w14:textId="77777777" w:rsidTr="008B0E3C">
        <w:trPr>
          <w:trHeight w:val="55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1505ECE" w14:textId="77777777" w:rsidR="00B267D8" w:rsidRPr="00F40A57" w:rsidRDefault="00B267D8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5351C8DF" w14:textId="7D36E86F" w:rsidR="00B267D8" w:rsidRPr="00F40A57" w:rsidRDefault="00B267D8" w:rsidP="008657BF">
            <w:pPr>
              <w:jc w:val="center"/>
              <w:rPr>
                <w:rFonts w:ascii="Times New Roman" w:hAnsi="Times New Roman"/>
                <w:b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0393EA28" w14:textId="3E7FF491" w:rsidR="00B267D8" w:rsidRPr="00F40A57" w:rsidRDefault="00B267D8" w:rsidP="008657BF">
            <w:pPr>
              <w:jc w:val="both"/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  <w:lang w:val="vi-VN"/>
              </w:rPr>
            </w:pPr>
            <w:r w:rsidRPr="00F40A57">
              <w:rPr>
                <w:rFonts w:ascii="Times New Roman" w:hAnsi="Times New Roman"/>
                <w:bCs/>
                <w:noProof/>
                <w:color w:val="auto"/>
                <w:sz w:val="20"/>
                <w:lang w:val="vi-VN"/>
              </w:rPr>
              <w:t xml:space="preserve">- </w:t>
            </w: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 xml:space="preserve">Kiểm tra công tác công tác phòng, chống dịch bệnh Covid-19 và dạy học trực tuyến năm học 2021-2022 </w:t>
            </w:r>
            <w:r w:rsidRPr="00F40A57">
              <w:rPr>
                <w:rFonts w:ascii="Times New Roman" w:hAnsi="Times New Roman"/>
                <w:color w:val="auto"/>
                <w:sz w:val="20"/>
                <w:lang w:val="vi-VN"/>
              </w:rPr>
              <w:t>đối với Trường TH Trang Tấn Khương.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C8ABD85" w14:textId="4DD63D76" w:rsidR="00B267D8" w:rsidRPr="00F40A57" w:rsidRDefault="00B267D8" w:rsidP="008657BF">
            <w:pPr>
              <w:jc w:val="both"/>
              <w:rPr>
                <w:rFonts w:ascii="Times New Roman" w:hAnsi="Times New Roman"/>
                <w:b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- Ô. Hải; Đoàn Kiểm tra theo Quyết định số 1023/QĐ-GDĐT.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19591F9" w14:textId="2F00A917" w:rsidR="00B267D8" w:rsidRPr="00F40A57" w:rsidRDefault="00B267D8" w:rsidP="008657BF">
            <w:pPr>
              <w:rPr>
                <w:rFonts w:ascii="Times New Roman" w:hAnsi="Times New Roman"/>
                <w:b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- Tại Trường TH Trang Tấn Khương.</w:t>
            </w:r>
          </w:p>
        </w:tc>
      </w:tr>
      <w:tr w:rsidR="00FC1ABE" w:rsidRPr="00F40A57" w14:paraId="370A48A3" w14:textId="77777777" w:rsidTr="008B0E3C">
        <w:trPr>
          <w:trHeight w:val="55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4734CAE" w14:textId="77777777" w:rsidR="00FC1ABE" w:rsidRPr="00F40A57" w:rsidRDefault="00FC1ABE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365194E4" w14:textId="7712EBA8" w:rsidR="00FC1ABE" w:rsidRPr="00F40A57" w:rsidRDefault="00DE37AE" w:rsidP="00DE37A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>13</w:t>
            </w:r>
            <w:bookmarkStart w:id="0" w:name="_GoBack"/>
            <w:bookmarkEnd w:id="0"/>
            <w:r w:rsidR="00FC1ABE" w:rsidRPr="00F40A57">
              <w:rPr>
                <w:rFonts w:ascii="Times New Roman" w:hAnsi="Times New Roman"/>
                <w:bCs/>
                <w:color w:val="auto"/>
                <w:sz w:val="20"/>
              </w:rPr>
              <w:t>g</w:t>
            </w:r>
            <w:r>
              <w:rPr>
                <w:rFonts w:ascii="Times New Roman" w:hAnsi="Times New Roman"/>
                <w:bCs/>
                <w:color w:val="auto"/>
                <w:sz w:val="20"/>
              </w:rPr>
              <w:t>3</w:t>
            </w:r>
            <w:r w:rsidR="00FC1ABE" w:rsidRPr="00F40A57">
              <w:rPr>
                <w:rFonts w:ascii="Times New Roman" w:hAnsi="Times New Roman"/>
                <w:bCs/>
                <w:color w:val="auto"/>
                <w:sz w:val="20"/>
              </w:rPr>
              <w:t>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72C9C06C" w14:textId="53F7BB9E" w:rsidR="00FC1ABE" w:rsidRPr="00F40A57" w:rsidRDefault="00FC1ABE" w:rsidP="008657BF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 xml:space="preserve">- Kiểm tra công tác công tác phòng, chống dịch bệnh Covid-19 và dạy học trực tuyến năm học 2021-2022 </w:t>
            </w:r>
            <w:r w:rsidRPr="00F40A57">
              <w:rPr>
                <w:rFonts w:ascii="Times New Roman" w:hAnsi="Times New Roman"/>
                <w:color w:val="auto"/>
                <w:sz w:val="20"/>
                <w:lang w:val="vi-VN"/>
              </w:rPr>
              <w:t>đối với Trường TH Lê Quang Định.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0E7E805" w14:textId="61E58A8B" w:rsidR="00FC1ABE" w:rsidRPr="00F40A57" w:rsidRDefault="00FC1ABE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- Ô. Hải; Đoàn Kiểm tra theo Quyết định số 1023/QĐ-GDĐT.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BBCDA2A" w14:textId="3E00D0C9" w:rsidR="00FC1ABE" w:rsidRPr="00F40A57" w:rsidRDefault="00FC1ABE" w:rsidP="008657BF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color w:val="auto"/>
                <w:sz w:val="20"/>
              </w:rPr>
              <w:t>- Tại Trường TH Lê Quang Định.</w:t>
            </w:r>
          </w:p>
        </w:tc>
      </w:tr>
      <w:tr w:rsidR="00FC1ABE" w:rsidRPr="00F40A57" w14:paraId="7A142AEE" w14:textId="77777777" w:rsidTr="008B0E3C">
        <w:trPr>
          <w:trHeight w:val="55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6613516" w14:textId="77777777" w:rsidR="00FC1ABE" w:rsidRPr="00F40A57" w:rsidRDefault="00FC1ABE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4A3E70A6" w14:textId="118BD9C3" w:rsidR="00FC1ABE" w:rsidRPr="00F40A57" w:rsidRDefault="00FC1ABE" w:rsidP="008657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/>
                <w:bCs/>
                <w:color w:val="auto"/>
                <w:sz w:val="20"/>
              </w:rPr>
              <w:t>14g30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58745A1C" w14:textId="1C4722D6" w:rsidR="00FC1ABE" w:rsidRPr="00F40A57" w:rsidRDefault="00FC1ABE" w:rsidP="00B267D8">
            <w:pPr>
              <w:jc w:val="both"/>
              <w:rPr>
                <w:rFonts w:ascii="Times New Roman" w:hAnsi="Times New Roman"/>
                <w:b/>
                <w:bCs/>
                <w:noProof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/>
                <w:color w:val="auto"/>
                <w:sz w:val="20"/>
              </w:rPr>
              <w:t xml:space="preserve">- Họp Ban chỉ đạo Nông thôn mới 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2B1BACB" w14:textId="35EAEAC6" w:rsidR="00FC1ABE" w:rsidRPr="00F40A57" w:rsidRDefault="00FC1ABE" w:rsidP="008657BF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/>
                <w:bCs/>
                <w:color w:val="auto"/>
                <w:sz w:val="20"/>
                <w:lang w:val="vi-VN"/>
              </w:rPr>
              <w:t xml:space="preserve">- B. </w:t>
            </w:r>
            <w:r w:rsidRPr="00F40A57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757B052" w14:textId="0C46ED4E" w:rsidR="00FC1ABE" w:rsidRPr="00F40A57" w:rsidRDefault="00FC1ABE" w:rsidP="008657BF">
            <w:pPr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/>
                <w:bCs/>
                <w:color w:val="auto"/>
                <w:sz w:val="20"/>
              </w:rPr>
              <w:t>- HT. Huyện ủy</w:t>
            </w:r>
          </w:p>
        </w:tc>
      </w:tr>
      <w:tr w:rsidR="00FC1ABE" w:rsidRPr="00F40A57" w14:paraId="292893A2" w14:textId="77777777" w:rsidTr="00987856">
        <w:trPr>
          <w:trHeight w:val="591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C69D937" w14:textId="77777777" w:rsidR="00FC1ABE" w:rsidRPr="00F40A57" w:rsidRDefault="00FC1ABE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Thứ Năm</w:t>
            </w:r>
          </w:p>
          <w:p w14:paraId="2FDF7B4B" w14:textId="3EED6DF6" w:rsidR="00FC1ABE" w:rsidRPr="00F40A57" w:rsidRDefault="00FC1ABE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shd w:val="clear" w:color="auto" w:fill="FFE599" w:themeFill="accent4" w:themeFillTint="66"/>
                <w:lang w:val="vi-VN"/>
              </w:rPr>
              <w:t>04/11/2021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B89C989" w14:textId="73157D98" w:rsidR="00FC1ABE" w:rsidRPr="00F40A57" w:rsidRDefault="00FC1ABE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00545B7" w14:textId="1A802E07" w:rsidR="00FC1ABE" w:rsidRPr="00F40A57" w:rsidRDefault="00FC1ABE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- Bồi dưỡng phương pháp giảng dạy Tiếng anh bộ sách FamilyAnd Friends (cấp tiểu học, cả ngày).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50591E" w14:textId="4272751F" w:rsidR="00FC1ABE" w:rsidRPr="00F40A57" w:rsidRDefault="00FC1ABE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- Ô. Hải; CV/PGD (Ô. Phúc); Đại diện Ban Giám hiệu và tất cả giáo viên dạy tiếng anh cấp Tiểu học.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677B35C" w14:textId="3C03F10A" w:rsidR="00FC1ABE" w:rsidRPr="00F40A57" w:rsidRDefault="00FC1ABE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color w:val="auto"/>
                <w:sz w:val="20"/>
              </w:rPr>
              <w:t>- Trực tuyến.</w:t>
            </w:r>
          </w:p>
        </w:tc>
      </w:tr>
      <w:tr w:rsidR="00F40A57" w:rsidRPr="00F40A57" w14:paraId="2862842A" w14:textId="77777777" w:rsidTr="00987856">
        <w:trPr>
          <w:trHeight w:val="591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9318E11" w14:textId="77777777" w:rsidR="00F40A57" w:rsidRPr="00F40A57" w:rsidRDefault="00F40A57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D23E311" w14:textId="66750CBB" w:rsidR="00F40A57" w:rsidRPr="00F40A57" w:rsidRDefault="00F40A57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CAC232" w14:textId="0991CB71" w:rsidR="00F40A57" w:rsidRPr="00F40A57" w:rsidRDefault="00F40A57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- Dự Hội nghị tập huấn công tác tuyên giáo về công tác tuyên truyền nghiên cứu dư luận xã hội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188A26C" w14:textId="77777777" w:rsidR="00F40A57" w:rsidRPr="00F40A57" w:rsidRDefault="00F40A57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1CBF429" w14:textId="0FC182A9" w:rsidR="00F40A57" w:rsidRPr="00F40A57" w:rsidRDefault="00F40A57" w:rsidP="008657B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 Theo T</w:t>
            </w:r>
            <w:r w:rsidRPr="00F40A57">
              <w:rPr>
                <w:rFonts w:ascii="Times New Roman" w:hAnsi="Times New Roman"/>
                <w:color w:val="auto"/>
                <w:sz w:val="20"/>
              </w:rPr>
              <w:t>hư mời</w:t>
            </w:r>
          </w:p>
        </w:tc>
      </w:tr>
      <w:tr w:rsidR="00FC1ABE" w:rsidRPr="00F40A57" w14:paraId="29EAA02C" w14:textId="77777777" w:rsidTr="00987856">
        <w:trPr>
          <w:trHeight w:val="591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C798A44" w14:textId="77777777" w:rsidR="00FC1ABE" w:rsidRPr="00F40A57" w:rsidRDefault="00FC1ABE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DBA16D1" w14:textId="15DF7B4C" w:rsidR="00FC1ABE" w:rsidRPr="00F40A57" w:rsidRDefault="00FC1ABE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70A07AD" w14:textId="3989CF9A" w:rsidR="00FC1ABE" w:rsidRPr="00F40A57" w:rsidRDefault="00FC1ABE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 xml:space="preserve">- Tập huấn </w:t>
            </w:r>
            <w:r w:rsidRPr="00F40A57">
              <w:rPr>
                <w:rFonts w:ascii="Times New Roman" w:hAnsi="Times New Roman"/>
                <w:color w:val="auto"/>
                <w:sz w:val="20"/>
                <w:lang w:val="vi-VN"/>
              </w:rPr>
              <w:t>“Hướng dẫn xây dựng kế hoạch giáo dục”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6D530B8" w14:textId="76EE1B3D" w:rsidR="00FC1ABE" w:rsidRPr="00F40A57" w:rsidRDefault="00FC1ABE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B.Nga, CVMN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BBAD783" w14:textId="2797DA43" w:rsidR="00FC1ABE" w:rsidRPr="00F40A57" w:rsidRDefault="00FC1ABE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 xml:space="preserve">- </w:t>
            </w: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Trực tuyến</w:t>
            </w:r>
          </w:p>
        </w:tc>
      </w:tr>
      <w:tr w:rsidR="00FC1ABE" w:rsidRPr="00F40A57" w14:paraId="68573850" w14:textId="77777777" w:rsidTr="009D3781">
        <w:trPr>
          <w:trHeight w:val="591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38683B2" w14:textId="77777777" w:rsidR="00FC1ABE" w:rsidRPr="00F40A57" w:rsidRDefault="00FC1ABE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3A772958" w14:textId="13A4D18A" w:rsidR="00FC1ABE" w:rsidRPr="00F40A57" w:rsidRDefault="00FC1ABE" w:rsidP="008657B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13g30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0879DB1B" w14:textId="35075919" w:rsidR="00FC1ABE" w:rsidRPr="00F40A57" w:rsidRDefault="00FC1ABE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color w:val="auto"/>
                <w:sz w:val="20"/>
                <w:lang w:val="vi-VN"/>
              </w:rPr>
              <w:t>- Dự Hội nghị CBCCVC năm học 2021-2022.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D74EE2" w14:textId="75F1F63C" w:rsidR="00FC1ABE" w:rsidRPr="00F40A57" w:rsidRDefault="00FC1ABE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- Ô. Hải.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FA1727" w14:textId="5E805A0D" w:rsidR="00FC1ABE" w:rsidRPr="00F40A57" w:rsidRDefault="00FC1ABE" w:rsidP="008657BF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- Tại Trường TH Trần Thị Ngọc Hân.</w:t>
            </w:r>
          </w:p>
        </w:tc>
      </w:tr>
      <w:tr w:rsidR="00FC1ABE" w:rsidRPr="00DE37AE" w14:paraId="66293A74" w14:textId="77777777" w:rsidTr="009D3781">
        <w:trPr>
          <w:trHeight w:val="591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E1E2CF5" w14:textId="77777777" w:rsidR="00FC1ABE" w:rsidRPr="00F40A57" w:rsidRDefault="00FC1ABE" w:rsidP="00843C38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16AF9397" w14:textId="56B455EC" w:rsidR="00FC1ABE" w:rsidRPr="00F40A57" w:rsidRDefault="00FC1ABE" w:rsidP="00843C38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68BDC093" w14:textId="7FE00541" w:rsidR="00FC1ABE" w:rsidRPr="00F40A57" w:rsidRDefault="00FC1ABE" w:rsidP="00843C38">
            <w:pPr>
              <w:jc w:val="both"/>
              <w:rPr>
                <w:rFonts w:ascii="Times New Roman" w:hAnsi="Times New Roman"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 xml:space="preserve">- Tập huấn </w:t>
            </w:r>
            <w:r w:rsidRPr="00F40A57">
              <w:rPr>
                <w:rFonts w:ascii="Times New Roman" w:hAnsi="Times New Roman"/>
                <w:color w:val="auto"/>
                <w:sz w:val="20"/>
                <w:lang w:val="vi-VN"/>
              </w:rPr>
              <w:t>“Quan sát trẻ theo quá trình trong cơ sở giáo dục mầm non”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91B47F" w14:textId="50369E7A" w:rsidR="00FC1ABE" w:rsidRPr="00F40A57" w:rsidRDefault="00FC1ABE" w:rsidP="00843C38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B.Nga, CVMN, GV/Trường BDGD, BGH các trường MN và Chủ các cơ sở GDMN/NCL (Theo Kế hoạch 1051/KH-GDĐT ngày 29/10/2021 của Phòng GDĐT Nhà Bè)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AC657F6" w14:textId="6DC890A0" w:rsidR="00FC1ABE" w:rsidRPr="00F40A57" w:rsidRDefault="00FC1ABE" w:rsidP="00843C38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- Tại Trường Mầm non Họa Mi</w:t>
            </w:r>
          </w:p>
        </w:tc>
      </w:tr>
      <w:tr w:rsidR="00FC1ABE" w:rsidRPr="00F40A57" w14:paraId="4BDA9312" w14:textId="77777777" w:rsidTr="009D3781">
        <w:trPr>
          <w:trHeight w:val="591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79C44DE" w14:textId="77777777" w:rsidR="00FC1ABE" w:rsidRPr="00F40A57" w:rsidRDefault="00FC1ABE" w:rsidP="00843C38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410AF674" w14:textId="31A71220" w:rsidR="00FC1ABE" w:rsidRPr="00F40A57" w:rsidRDefault="00FC1ABE" w:rsidP="00843C3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/>
                <w:bCs/>
                <w:color w:val="auto"/>
                <w:sz w:val="20"/>
              </w:rPr>
              <w:t>14g30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5C9D9914" w14:textId="0425295D" w:rsidR="00FC1ABE" w:rsidRPr="00F40A57" w:rsidRDefault="00FC1ABE" w:rsidP="00843C38">
            <w:pPr>
              <w:jc w:val="both"/>
              <w:rPr>
                <w:rFonts w:ascii="Times New Roman" w:hAnsi="Times New Roman"/>
                <w:b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/>
                <w:color w:val="auto"/>
                <w:sz w:val="20"/>
              </w:rPr>
              <w:t xml:space="preserve">Dự hội nghị sơ kết thực hiện Nghị quyết Trung ương 4 khóa XII về tăng cường xây dựng, chỉnh đốn Đảng; ngăn chặn, đẩy lùi sự suy thoái về tư tưởng chính trị, đạo đức, lối sống những biểu hiện” tự diễn biến”tự chuyển hóa” trong nội bộ 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5068569" w14:textId="3A77DB32" w:rsidR="00FC1ABE" w:rsidRPr="00F40A57" w:rsidRDefault="00FC1ABE" w:rsidP="00843C38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/>
                <w:bCs/>
                <w:color w:val="auto"/>
                <w:sz w:val="20"/>
                <w:lang w:val="vi-VN"/>
              </w:rPr>
              <w:t xml:space="preserve">- B. </w:t>
            </w:r>
            <w:r w:rsidRPr="00F40A57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638CB44" w14:textId="11C19E0A" w:rsidR="00FC1ABE" w:rsidRPr="00F40A57" w:rsidRDefault="00FC1ABE" w:rsidP="00843C38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/>
                <w:bCs/>
                <w:color w:val="auto"/>
                <w:sz w:val="20"/>
              </w:rPr>
              <w:t>- HT. Huyện</w:t>
            </w:r>
          </w:p>
        </w:tc>
      </w:tr>
      <w:tr w:rsidR="00FC1ABE" w:rsidRPr="00DE37AE" w14:paraId="4FEF19D5" w14:textId="77777777" w:rsidTr="0001672E">
        <w:trPr>
          <w:trHeight w:val="373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FC1ABE" w:rsidRPr="00F40A57" w:rsidRDefault="00FC1ABE" w:rsidP="00843C38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  <w:p w14:paraId="442B8819" w14:textId="77777777" w:rsidR="00FC1ABE" w:rsidRPr="00F40A57" w:rsidRDefault="00FC1ABE" w:rsidP="00843C38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Thứ Sáu</w:t>
            </w:r>
          </w:p>
          <w:p w14:paraId="56FA30B3" w14:textId="76DAA836" w:rsidR="00FC1ABE" w:rsidRPr="00F40A57" w:rsidRDefault="00FC1ABE" w:rsidP="00843C38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05/11/2021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572B20B0" w14:textId="2E76872E" w:rsidR="00FC1ABE" w:rsidRPr="00F40A57" w:rsidRDefault="00FC1ABE" w:rsidP="00843C38">
            <w:pPr>
              <w:jc w:val="center"/>
              <w:rPr>
                <w:rFonts w:ascii="Times New Roman" w:hAnsi="Times New Roman"/>
                <w:b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2C91DBBA" w14:textId="142CBA0B" w:rsidR="00FC1ABE" w:rsidRPr="00F40A57" w:rsidRDefault="00FC1ABE" w:rsidP="00843C38">
            <w:pPr>
              <w:jc w:val="both"/>
              <w:rPr>
                <w:rFonts w:ascii="Times New Roman" w:hAnsi="Times New Roman"/>
                <w:b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/>
                <w:bCs/>
                <w:color w:val="auto"/>
                <w:sz w:val="20"/>
                <w:lang w:val="vi-VN"/>
              </w:rPr>
              <w:t xml:space="preserve">- </w:t>
            </w: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 xml:space="preserve">Kiểm tra công tác công tác phòng, chống dịch bệnh Covid-19 và dạy học trực tuyến năm học 2021-2022 </w:t>
            </w:r>
            <w:r w:rsidRPr="00F40A57">
              <w:rPr>
                <w:rFonts w:ascii="Times New Roman" w:hAnsi="Times New Roman"/>
                <w:color w:val="auto"/>
                <w:sz w:val="20"/>
                <w:lang w:val="vi-VN"/>
              </w:rPr>
              <w:t>đối với Trường THCS Lê Thành Công.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12E9F2AB" w:rsidR="00FC1ABE" w:rsidRPr="00F40A57" w:rsidRDefault="00FC1ABE" w:rsidP="00843C38">
            <w:pPr>
              <w:jc w:val="both"/>
              <w:rPr>
                <w:rFonts w:ascii="Times New Roman" w:hAnsi="Times New Roman"/>
                <w:b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- Ô. Hải; Đoàn Kiểm tra theo Quyết định số 1023/QĐ-GDĐT.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340F4637" w:rsidR="00FC1ABE" w:rsidRPr="00F40A57" w:rsidRDefault="00FC1ABE" w:rsidP="00843C38">
            <w:pPr>
              <w:rPr>
                <w:rFonts w:ascii="Times New Roman" w:hAnsi="Times New Roman"/>
                <w:b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color w:val="auto"/>
                <w:sz w:val="20"/>
                <w:lang w:val="vi-VN"/>
              </w:rPr>
              <w:t>- Tại Trường THCS Lê Thành Công.</w:t>
            </w:r>
          </w:p>
        </w:tc>
      </w:tr>
      <w:tr w:rsidR="00FC1ABE" w:rsidRPr="00F40A57" w14:paraId="3FD24021" w14:textId="77777777" w:rsidTr="0001672E">
        <w:trPr>
          <w:trHeight w:val="373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EA9CE57" w14:textId="77777777" w:rsidR="00FC1ABE" w:rsidRPr="00F40A57" w:rsidRDefault="00FC1ABE" w:rsidP="00843C38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035DC80F" w14:textId="7FF30109" w:rsidR="00FC1ABE" w:rsidRPr="00F40A57" w:rsidRDefault="00FC1ABE" w:rsidP="00843C3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3FD0A304" w14:textId="6FBB04F4" w:rsidR="00FC1ABE" w:rsidRPr="00F40A57" w:rsidRDefault="00FC1ABE" w:rsidP="00843C38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/>
                <w:bCs/>
                <w:color w:val="auto"/>
                <w:sz w:val="20"/>
              </w:rPr>
              <w:t>- Họp Hội đồng Nghĩa vụ Quân sự Huyện (phiên thứ 1)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20AB9CD" w14:textId="1D943880" w:rsidR="00FC1ABE" w:rsidRPr="00F40A57" w:rsidRDefault="00FC1ABE" w:rsidP="00843C38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/>
                <w:bCs/>
                <w:color w:val="auto"/>
                <w:sz w:val="20"/>
              </w:rPr>
              <w:t>- B. Oanh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086D626" w14:textId="74B9EB11" w:rsidR="00FC1ABE" w:rsidRPr="00F40A57" w:rsidRDefault="00FC1ABE" w:rsidP="00843C3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/>
                <w:color w:val="auto"/>
                <w:sz w:val="20"/>
              </w:rPr>
              <w:t>- Hội trường Huyện</w:t>
            </w:r>
          </w:p>
        </w:tc>
      </w:tr>
      <w:tr w:rsidR="00FC1ABE" w:rsidRPr="00F40A57" w14:paraId="06A65101" w14:textId="77777777" w:rsidTr="000C7B78">
        <w:trPr>
          <w:trHeight w:val="373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4790154" w14:textId="77777777" w:rsidR="00FC1ABE" w:rsidRPr="00F40A57" w:rsidRDefault="00FC1ABE" w:rsidP="00843C38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2134D513" w14:textId="4D64E163" w:rsidR="00FC1ABE" w:rsidRPr="00F40A57" w:rsidRDefault="00FC1ABE" w:rsidP="00843C38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9g00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02DF006A" w14:textId="6CE1AB78" w:rsidR="00FC1ABE" w:rsidRPr="00F40A57" w:rsidRDefault="00FC1ABE" w:rsidP="00843C38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color w:val="auto"/>
                <w:sz w:val="20"/>
              </w:rPr>
              <w:t xml:space="preserve">- </w:t>
            </w:r>
            <w:r w:rsidRPr="00F40A57">
              <w:rPr>
                <w:rFonts w:ascii="Times New Roman" w:hAnsi="Times New Roman"/>
                <w:noProof/>
                <w:color w:val="auto"/>
                <w:sz w:val="20"/>
              </w:rPr>
              <w:t>Họp giao</w:t>
            </w:r>
            <w:r w:rsidRPr="00F40A57">
              <w:rPr>
                <w:rFonts w:ascii="Times New Roman" w:hAnsi="Times New Roman"/>
                <w:color w:val="auto"/>
                <w:sz w:val="20"/>
              </w:rPr>
              <w:t xml:space="preserve"> ban công tác triển khai các hoạt động liên quan đến phòng, chống dịch Covid-19.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01F9310" w14:textId="152A16AA" w:rsidR="00FC1ABE" w:rsidRPr="00F40A57" w:rsidRDefault="00FC1ABE" w:rsidP="00843C38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 xml:space="preserve">- </w:t>
            </w:r>
            <w:r w:rsidRPr="00F40A57">
              <w:rPr>
                <w:rFonts w:ascii="Times New Roman" w:hAnsi="Times New Roman"/>
                <w:bCs/>
                <w:color w:val="auto"/>
                <w:sz w:val="20"/>
              </w:rPr>
              <w:t>Ô. Chiến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6599B45" w14:textId="1B7BD0B5" w:rsidR="00FC1ABE" w:rsidRPr="00F40A57" w:rsidRDefault="00FC1ABE" w:rsidP="00843C38">
            <w:pPr>
              <w:rPr>
                <w:rFonts w:ascii="Times New Roman" w:hAnsi="Times New Roman"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noProof/>
                <w:color w:val="auto"/>
                <w:sz w:val="20"/>
              </w:rPr>
              <w:t>- Sở GD</w:t>
            </w:r>
            <w:r w:rsidRPr="00F40A57">
              <w:rPr>
                <w:rFonts w:ascii="Times New Roman" w:hAnsi="Times New Roman"/>
                <w:color w:val="auto"/>
                <w:sz w:val="20"/>
              </w:rPr>
              <w:t>&amp;ĐT (Phòng họp 6.6)</w:t>
            </w:r>
          </w:p>
        </w:tc>
      </w:tr>
      <w:tr w:rsidR="00FC1ABE" w:rsidRPr="00F40A57" w14:paraId="204F13F3" w14:textId="77777777" w:rsidTr="008657BF">
        <w:trPr>
          <w:trHeight w:val="555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FC1ABE" w:rsidRPr="00F40A57" w:rsidRDefault="00FC1ABE" w:rsidP="00843C38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Thứ Bảy</w:t>
            </w:r>
          </w:p>
          <w:p w14:paraId="340FE42E" w14:textId="6B8E67F4" w:rsidR="00FC1ABE" w:rsidRPr="00F40A57" w:rsidRDefault="00FC1ABE" w:rsidP="00843C38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06/11/2021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60B179D3" w14:textId="61FDF533" w:rsidR="00FC1ABE" w:rsidRPr="00F40A57" w:rsidRDefault="00FC1ABE" w:rsidP="00843C38">
            <w:pPr>
              <w:jc w:val="center"/>
              <w:rPr>
                <w:rFonts w:ascii="Times New Roman" w:hAnsi="Times New Roman"/>
                <w:b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139B7536" w14:textId="66B495FE" w:rsidR="00FC1ABE" w:rsidRPr="00F40A57" w:rsidRDefault="00FC1ABE" w:rsidP="00843C38">
            <w:pPr>
              <w:jc w:val="both"/>
              <w:rPr>
                <w:rFonts w:ascii="Times New Roman" w:hAnsi="Times New Roman"/>
                <w:b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color w:val="auto"/>
                <w:sz w:val="20"/>
                <w:lang w:val="vi-VN"/>
              </w:rPr>
              <w:t>- Dự Hội nghị CBCCVC năm học 2021-2022.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38EB23C4" w:rsidR="00FC1ABE" w:rsidRPr="00F40A57" w:rsidRDefault="00FC1ABE" w:rsidP="00843C38">
            <w:pPr>
              <w:jc w:val="both"/>
              <w:rPr>
                <w:rFonts w:ascii="Times New Roman" w:hAnsi="Times New Roman"/>
                <w:b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- Ô. Hải.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2FC7DEA9" w:rsidR="00FC1ABE" w:rsidRPr="00F40A57" w:rsidRDefault="00FC1ABE" w:rsidP="00843C38">
            <w:pPr>
              <w:jc w:val="both"/>
              <w:rPr>
                <w:rFonts w:ascii="Times New Roman" w:hAnsi="Times New Roman"/>
                <w:b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- Tại Trường TH Tạ Uyên.</w:t>
            </w:r>
          </w:p>
        </w:tc>
      </w:tr>
      <w:tr w:rsidR="00FC1ABE" w:rsidRPr="00F40A57" w14:paraId="437E2E1F" w14:textId="77777777" w:rsidTr="008657BF">
        <w:trPr>
          <w:trHeight w:val="32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FC1ABE" w:rsidRPr="00F40A57" w:rsidRDefault="00FC1ABE" w:rsidP="00843C38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Chủ Nhật</w:t>
            </w:r>
          </w:p>
          <w:p w14:paraId="3371D3A8" w14:textId="69414FDC" w:rsidR="00FC1ABE" w:rsidRPr="00F40A57" w:rsidRDefault="00FC1ABE" w:rsidP="00843C38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F40A57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07/11/2021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FC1ABE" w:rsidRPr="00F40A57" w:rsidRDefault="00FC1ABE" w:rsidP="00843C38">
            <w:pPr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FC1ABE" w:rsidRPr="00F40A57" w:rsidRDefault="00FC1ABE" w:rsidP="00843C38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FC1ABE" w:rsidRPr="00F40A57" w:rsidRDefault="00FC1ABE" w:rsidP="00843C38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FC1ABE" w:rsidRPr="00F40A57" w:rsidRDefault="00FC1ABE" w:rsidP="00843C38">
            <w:pPr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</w:tr>
      <w:tr w:rsidR="00FC1ABE" w:rsidRPr="00F40A57" w14:paraId="73FD6539" w14:textId="77777777" w:rsidTr="008657BF">
        <w:trPr>
          <w:trHeight w:val="329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ABC345A" w14:textId="77777777" w:rsidR="00FC1ABE" w:rsidRPr="00F40A57" w:rsidRDefault="00FC1ABE" w:rsidP="00843C38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FC1ABE" w:rsidRPr="00F40A57" w:rsidRDefault="00FC1ABE" w:rsidP="00843C38">
            <w:pPr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FC1ABE" w:rsidRPr="00F40A57" w:rsidRDefault="00FC1ABE" w:rsidP="00843C38">
            <w:pPr>
              <w:jc w:val="both"/>
              <w:rPr>
                <w:rStyle w:val="aui-wb4"/>
                <w:rFonts w:ascii="Times New Roman" w:hAnsi="Times New Roman"/>
                <w:b w:val="0"/>
                <w:color w:val="auto"/>
                <w:sz w:val="20"/>
                <w:lang w:val="vi-VN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FC1ABE" w:rsidRPr="00F40A57" w:rsidRDefault="00FC1ABE" w:rsidP="00843C38">
            <w:pPr>
              <w:pStyle w:val="normal0020table1"/>
              <w:ind w:right="10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FC1ABE" w:rsidRPr="00F40A57" w:rsidRDefault="00FC1ABE" w:rsidP="00843C38">
            <w:pPr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</w:tr>
    </w:tbl>
    <w:p w14:paraId="5B212AF9" w14:textId="77777777" w:rsidR="00FA7CBA" w:rsidRPr="00FC1ABE" w:rsidRDefault="00DE37AE" w:rsidP="00CF39EB">
      <w:pPr>
        <w:rPr>
          <w:rFonts w:asciiTheme="minorHAnsi" w:hAnsiTheme="minorHAnsi"/>
          <w:color w:val="auto"/>
          <w:sz w:val="24"/>
          <w:szCs w:val="24"/>
          <w:lang w:val="vi-VN"/>
        </w:rPr>
      </w:pPr>
    </w:p>
    <w:sectPr w:rsidR="00FA7CBA" w:rsidRPr="00FC1ABE" w:rsidSect="00C45D72">
      <w:pgSz w:w="16834" w:h="11909" w:orient="landscape" w:code="9"/>
      <w:pgMar w:top="1008" w:right="100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099"/>
    <w:multiLevelType w:val="hybridMultilevel"/>
    <w:tmpl w:val="A7A4DC70"/>
    <w:lvl w:ilvl="0" w:tplc="33A6C9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96E07"/>
    <w:multiLevelType w:val="hybridMultilevel"/>
    <w:tmpl w:val="C92AC60A"/>
    <w:lvl w:ilvl="0" w:tplc="918E7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66273"/>
    <w:multiLevelType w:val="hybridMultilevel"/>
    <w:tmpl w:val="20B63CDC"/>
    <w:lvl w:ilvl="0" w:tplc="4DE4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44C07"/>
    <w:multiLevelType w:val="hybridMultilevel"/>
    <w:tmpl w:val="C57A7964"/>
    <w:lvl w:ilvl="0" w:tplc="FAC84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5"/>
  </w:num>
  <w:num w:numId="5">
    <w:abstractNumId w:val="5"/>
  </w:num>
  <w:num w:numId="6">
    <w:abstractNumId w:val="12"/>
  </w:num>
  <w:num w:numId="7">
    <w:abstractNumId w:val="21"/>
  </w:num>
  <w:num w:numId="8">
    <w:abstractNumId w:val="8"/>
  </w:num>
  <w:num w:numId="9">
    <w:abstractNumId w:val="22"/>
  </w:num>
  <w:num w:numId="10">
    <w:abstractNumId w:val="25"/>
  </w:num>
  <w:num w:numId="11">
    <w:abstractNumId w:val="14"/>
  </w:num>
  <w:num w:numId="12">
    <w:abstractNumId w:val="17"/>
  </w:num>
  <w:num w:numId="13">
    <w:abstractNumId w:val="11"/>
  </w:num>
  <w:num w:numId="14">
    <w:abstractNumId w:val="6"/>
  </w:num>
  <w:num w:numId="15">
    <w:abstractNumId w:val="23"/>
  </w:num>
  <w:num w:numId="16">
    <w:abstractNumId w:val="7"/>
  </w:num>
  <w:num w:numId="17">
    <w:abstractNumId w:val="18"/>
  </w:num>
  <w:num w:numId="18">
    <w:abstractNumId w:val="27"/>
  </w:num>
  <w:num w:numId="19">
    <w:abstractNumId w:val="20"/>
  </w:num>
  <w:num w:numId="20">
    <w:abstractNumId w:val="2"/>
  </w:num>
  <w:num w:numId="21">
    <w:abstractNumId w:val="3"/>
  </w:num>
  <w:num w:numId="22">
    <w:abstractNumId w:val="13"/>
  </w:num>
  <w:num w:numId="23">
    <w:abstractNumId w:val="4"/>
  </w:num>
  <w:num w:numId="24">
    <w:abstractNumId w:val="24"/>
  </w:num>
  <w:num w:numId="25">
    <w:abstractNumId w:val="9"/>
  </w:num>
  <w:num w:numId="26">
    <w:abstractNumId w:val="10"/>
  </w:num>
  <w:num w:numId="27">
    <w:abstractNumId w:val="0"/>
  </w:num>
  <w:num w:numId="28">
    <w:abstractNumId w:val="2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075A4"/>
    <w:rsid w:val="00010762"/>
    <w:rsid w:val="00014365"/>
    <w:rsid w:val="00015E70"/>
    <w:rsid w:val="00016F40"/>
    <w:rsid w:val="00036447"/>
    <w:rsid w:val="000438E1"/>
    <w:rsid w:val="00046E07"/>
    <w:rsid w:val="0005440E"/>
    <w:rsid w:val="0005744C"/>
    <w:rsid w:val="00057EF1"/>
    <w:rsid w:val="00060614"/>
    <w:rsid w:val="0007453D"/>
    <w:rsid w:val="00081E7C"/>
    <w:rsid w:val="000930E9"/>
    <w:rsid w:val="00096728"/>
    <w:rsid w:val="000973CD"/>
    <w:rsid w:val="000A1F3F"/>
    <w:rsid w:val="000A294F"/>
    <w:rsid w:val="000A3751"/>
    <w:rsid w:val="000A6B9A"/>
    <w:rsid w:val="000B497C"/>
    <w:rsid w:val="000B51DD"/>
    <w:rsid w:val="000C30E6"/>
    <w:rsid w:val="000C51F9"/>
    <w:rsid w:val="000D4890"/>
    <w:rsid w:val="000E3242"/>
    <w:rsid w:val="00113F85"/>
    <w:rsid w:val="00120587"/>
    <w:rsid w:val="001274E5"/>
    <w:rsid w:val="00132112"/>
    <w:rsid w:val="0013350E"/>
    <w:rsid w:val="00137DDA"/>
    <w:rsid w:val="00141159"/>
    <w:rsid w:val="00142F09"/>
    <w:rsid w:val="0014753A"/>
    <w:rsid w:val="00147AB3"/>
    <w:rsid w:val="0015061D"/>
    <w:rsid w:val="00153D74"/>
    <w:rsid w:val="00165047"/>
    <w:rsid w:val="00166974"/>
    <w:rsid w:val="001676BE"/>
    <w:rsid w:val="001728F5"/>
    <w:rsid w:val="001729C3"/>
    <w:rsid w:val="00173CEF"/>
    <w:rsid w:val="0018452E"/>
    <w:rsid w:val="00184D58"/>
    <w:rsid w:val="0019037B"/>
    <w:rsid w:val="00191745"/>
    <w:rsid w:val="00195832"/>
    <w:rsid w:val="001A2994"/>
    <w:rsid w:val="001A5C7C"/>
    <w:rsid w:val="001B0C52"/>
    <w:rsid w:val="001C1C28"/>
    <w:rsid w:val="001C579D"/>
    <w:rsid w:val="001C5F25"/>
    <w:rsid w:val="001D0FE5"/>
    <w:rsid w:val="001D4716"/>
    <w:rsid w:val="001D5E47"/>
    <w:rsid w:val="001D604D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75AB"/>
    <w:rsid w:val="00220748"/>
    <w:rsid w:val="00222771"/>
    <w:rsid w:val="00223304"/>
    <w:rsid w:val="00224B42"/>
    <w:rsid w:val="00227653"/>
    <w:rsid w:val="00230029"/>
    <w:rsid w:val="00232BC7"/>
    <w:rsid w:val="002367A3"/>
    <w:rsid w:val="00245006"/>
    <w:rsid w:val="002450FF"/>
    <w:rsid w:val="00251272"/>
    <w:rsid w:val="00255958"/>
    <w:rsid w:val="0025666A"/>
    <w:rsid w:val="00261134"/>
    <w:rsid w:val="00266669"/>
    <w:rsid w:val="0027473B"/>
    <w:rsid w:val="00280551"/>
    <w:rsid w:val="00286358"/>
    <w:rsid w:val="00286C03"/>
    <w:rsid w:val="0028735A"/>
    <w:rsid w:val="00291025"/>
    <w:rsid w:val="002A4A81"/>
    <w:rsid w:val="002B1CD0"/>
    <w:rsid w:val="002D06E1"/>
    <w:rsid w:val="002D26FF"/>
    <w:rsid w:val="002E0D8B"/>
    <w:rsid w:val="002E11B4"/>
    <w:rsid w:val="002E6555"/>
    <w:rsid w:val="002F5F57"/>
    <w:rsid w:val="00301363"/>
    <w:rsid w:val="003025F2"/>
    <w:rsid w:val="003026F8"/>
    <w:rsid w:val="00302D84"/>
    <w:rsid w:val="00304717"/>
    <w:rsid w:val="003050EF"/>
    <w:rsid w:val="00306D1A"/>
    <w:rsid w:val="00336D94"/>
    <w:rsid w:val="003454A4"/>
    <w:rsid w:val="00347F70"/>
    <w:rsid w:val="003539B0"/>
    <w:rsid w:val="00355585"/>
    <w:rsid w:val="003572B8"/>
    <w:rsid w:val="00357BF6"/>
    <w:rsid w:val="00361CED"/>
    <w:rsid w:val="00377A42"/>
    <w:rsid w:val="00380286"/>
    <w:rsid w:val="00381ACD"/>
    <w:rsid w:val="00382EA5"/>
    <w:rsid w:val="00391777"/>
    <w:rsid w:val="0039415B"/>
    <w:rsid w:val="00394655"/>
    <w:rsid w:val="003A02F8"/>
    <w:rsid w:val="003B438B"/>
    <w:rsid w:val="003B54D7"/>
    <w:rsid w:val="003B5A71"/>
    <w:rsid w:val="003B6A2F"/>
    <w:rsid w:val="003C0DD2"/>
    <w:rsid w:val="003C0EA9"/>
    <w:rsid w:val="003C44BF"/>
    <w:rsid w:val="003C4812"/>
    <w:rsid w:val="003D3E63"/>
    <w:rsid w:val="003D7FF0"/>
    <w:rsid w:val="003E2246"/>
    <w:rsid w:val="003E52EB"/>
    <w:rsid w:val="003F2176"/>
    <w:rsid w:val="003F4EC0"/>
    <w:rsid w:val="003F6105"/>
    <w:rsid w:val="0041199A"/>
    <w:rsid w:val="0041253C"/>
    <w:rsid w:val="0043112C"/>
    <w:rsid w:val="00433FBC"/>
    <w:rsid w:val="0043428D"/>
    <w:rsid w:val="0043583D"/>
    <w:rsid w:val="00444291"/>
    <w:rsid w:val="00451BBA"/>
    <w:rsid w:val="00451D16"/>
    <w:rsid w:val="004529DF"/>
    <w:rsid w:val="0046739A"/>
    <w:rsid w:val="00480CCD"/>
    <w:rsid w:val="00484CD3"/>
    <w:rsid w:val="00484F13"/>
    <w:rsid w:val="004863A2"/>
    <w:rsid w:val="00490E16"/>
    <w:rsid w:val="00493170"/>
    <w:rsid w:val="004A101A"/>
    <w:rsid w:val="004A2548"/>
    <w:rsid w:val="004A4F11"/>
    <w:rsid w:val="004A5238"/>
    <w:rsid w:val="004B457B"/>
    <w:rsid w:val="004B4DD4"/>
    <w:rsid w:val="004C1353"/>
    <w:rsid w:val="004C6ABE"/>
    <w:rsid w:val="004D1105"/>
    <w:rsid w:val="004D1B15"/>
    <w:rsid w:val="004D527E"/>
    <w:rsid w:val="004E37AC"/>
    <w:rsid w:val="004F78C1"/>
    <w:rsid w:val="00501A88"/>
    <w:rsid w:val="00502181"/>
    <w:rsid w:val="00511443"/>
    <w:rsid w:val="00511528"/>
    <w:rsid w:val="00514BFF"/>
    <w:rsid w:val="005173F8"/>
    <w:rsid w:val="00525B4D"/>
    <w:rsid w:val="00540444"/>
    <w:rsid w:val="00540A24"/>
    <w:rsid w:val="00540C3E"/>
    <w:rsid w:val="00545D60"/>
    <w:rsid w:val="005534E4"/>
    <w:rsid w:val="00561805"/>
    <w:rsid w:val="0056324D"/>
    <w:rsid w:val="00581EDE"/>
    <w:rsid w:val="00583699"/>
    <w:rsid w:val="00586C2D"/>
    <w:rsid w:val="00592352"/>
    <w:rsid w:val="005935A4"/>
    <w:rsid w:val="005A1869"/>
    <w:rsid w:val="005A33C0"/>
    <w:rsid w:val="005A4696"/>
    <w:rsid w:val="005A6CD1"/>
    <w:rsid w:val="005B25D6"/>
    <w:rsid w:val="005B2856"/>
    <w:rsid w:val="005B2A99"/>
    <w:rsid w:val="005B3A41"/>
    <w:rsid w:val="005B3B45"/>
    <w:rsid w:val="005B3F96"/>
    <w:rsid w:val="005C2F64"/>
    <w:rsid w:val="005C30F0"/>
    <w:rsid w:val="005C39B2"/>
    <w:rsid w:val="005C59A7"/>
    <w:rsid w:val="005C68AA"/>
    <w:rsid w:val="005D063E"/>
    <w:rsid w:val="005D58EB"/>
    <w:rsid w:val="005D6AD2"/>
    <w:rsid w:val="005D72CC"/>
    <w:rsid w:val="005E29EE"/>
    <w:rsid w:val="005E3B9D"/>
    <w:rsid w:val="005E4956"/>
    <w:rsid w:val="005E5194"/>
    <w:rsid w:val="005E57E0"/>
    <w:rsid w:val="005E7CE7"/>
    <w:rsid w:val="005F0182"/>
    <w:rsid w:val="005F6F24"/>
    <w:rsid w:val="00601324"/>
    <w:rsid w:val="00601466"/>
    <w:rsid w:val="00602130"/>
    <w:rsid w:val="00606FDC"/>
    <w:rsid w:val="006125D4"/>
    <w:rsid w:val="00617030"/>
    <w:rsid w:val="00623B79"/>
    <w:rsid w:val="00626A7A"/>
    <w:rsid w:val="00634AD0"/>
    <w:rsid w:val="00635CB1"/>
    <w:rsid w:val="00636ED0"/>
    <w:rsid w:val="006447AE"/>
    <w:rsid w:val="00644FC9"/>
    <w:rsid w:val="006613BF"/>
    <w:rsid w:val="00664429"/>
    <w:rsid w:val="006750AD"/>
    <w:rsid w:val="00680CD4"/>
    <w:rsid w:val="00684B01"/>
    <w:rsid w:val="006876AF"/>
    <w:rsid w:val="00690A4E"/>
    <w:rsid w:val="00692537"/>
    <w:rsid w:val="0069463F"/>
    <w:rsid w:val="00695290"/>
    <w:rsid w:val="006A55C6"/>
    <w:rsid w:val="006A7BB4"/>
    <w:rsid w:val="006B7334"/>
    <w:rsid w:val="006C29EA"/>
    <w:rsid w:val="006C712C"/>
    <w:rsid w:val="006D23FF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10594"/>
    <w:rsid w:val="00720938"/>
    <w:rsid w:val="007259AF"/>
    <w:rsid w:val="00733A74"/>
    <w:rsid w:val="00742BD6"/>
    <w:rsid w:val="0074607B"/>
    <w:rsid w:val="00754955"/>
    <w:rsid w:val="007614A3"/>
    <w:rsid w:val="00771261"/>
    <w:rsid w:val="007722C2"/>
    <w:rsid w:val="00773E7C"/>
    <w:rsid w:val="00775003"/>
    <w:rsid w:val="007905A3"/>
    <w:rsid w:val="007936FD"/>
    <w:rsid w:val="007A101A"/>
    <w:rsid w:val="007A22D9"/>
    <w:rsid w:val="007A4E5B"/>
    <w:rsid w:val="007A5484"/>
    <w:rsid w:val="007B29F9"/>
    <w:rsid w:val="007B3BD3"/>
    <w:rsid w:val="007B5B84"/>
    <w:rsid w:val="007C19BA"/>
    <w:rsid w:val="007D3D4F"/>
    <w:rsid w:val="007D6E51"/>
    <w:rsid w:val="007E1B2E"/>
    <w:rsid w:val="007E5978"/>
    <w:rsid w:val="007F2827"/>
    <w:rsid w:val="007F523A"/>
    <w:rsid w:val="00806066"/>
    <w:rsid w:val="008109A1"/>
    <w:rsid w:val="00813A63"/>
    <w:rsid w:val="00814C8E"/>
    <w:rsid w:val="0082005C"/>
    <w:rsid w:val="0082053D"/>
    <w:rsid w:val="00826EEA"/>
    <w:rsid w:val="00832F00"/>
    <w:rsid w:val="00841C34"/>
    <w:rsid w:val="00843C38"/>
    <w:rsid w:val="00846F1B"/>
    <w:rsid w:val="00851D1C"/>
    <w:rsid w:val="00851E08"/>
    <w:rsid w:val="00854DF5"/>
    <w:rsid w:val="0085693A"/>
    <w:rsid w:val="008602E9"/>
    <w:rsid w:val="008657BF"/>
    <w:rsid w:val="008721BA"/>
    <w:rsid w:val="00876750"/>
    <w:rsid w:val="00877F6E"/>
    <w:rsid w:val="008807B9"/>
    <w:rsid w:val="008955B9"/>
    <w:rsid w:val="008A0153"/>
    <w:rsid w:val="008A3DFF"/>
    <w:rsid w:val="008C4820"/>
    <w:rsid w:val="008C5351"/>
    <w:rsid w:val="008C5F11"/>
    <w:rsid w:val="008C7433"/>
    <w:rsid w:val="008D1BA3"/>
    <w:rsid w:val="008D37E1"/>
    <w:rsid w:val="008D5936"/>
    <w:rsid w:val="008E357C"/>
    <w:rsid w:val="0090266D"/>
    <w:rsid w:val="009027DE"/>
    <w:rsid w:val="00904AF4"/>
    <w:rsid w:val="00905ED1"/>
    <w:rsid w:val="009060FD"/>
    <w:rsid w:val="00906D11"/>
    <w:rsid w:val="00914654"/>
    <w:rsid w:val="00925FCC"/>
    <w:rsid w:val="0094321F"/>
    <w:rsid w:val="00946471"/>
    <w:rsid w:val="009539B5"/>
    <w:rsid w:val="00966C79"/>
    <w:rsid w:val="009671C1"/>
    <w:rsid w:val="00971F73"/>
    <w:rsid w:val="009732A7"/>
    <w:rsid w:val="00982968"/>
    <w:rsid w:val="009852A1"/>
    <w:rsid w:val="009908DE"/>
    <w:rsid w:val="00992F4F"/>
    <w:rsid w:val="009934A3"/>
    <w:rsid w:val="00995CAA"/>
    <w:rsid w:val="009A0DC4"/>
    <w:rsid w:val="009A6290"/>
    <w:rsid w:val="009B2726"/>
    <w:rsid w:val="009B7D42"/>
    <w:rsid w:val="009C27E9"/>
    <w:rsid w:val="009C3102"/>
    <w:rsid w:val="009C471D"/>
    <w:rsid w:val="009C6746"/>
    <w:rsid w:val="009D08B6"/>
    <w:rsid w:val="009D0B1F"/>
    <w:rsid w:val="009D2C06"/>
    <w:rsid w:val="009D2D05"/>
    <w:rsid w:val="009E10B9"/>
    <w:rsid w:val="009F5365"/>
    <w:rsid w:val="00A07416"/>
    <w:rsid w:val="00A10D0F"/>
    <w:rsid w:val="00A12866"/>
    <w:rsid w:val="00A142F3"/>
    <w:rsid w:val="00A160AA"/>
    <w:rsid w:val="00A21370"/>
    <w:rsid w:val="00A21953"/>
    <w:rsid w:val="00A23E08"/>
    <w:rsid w:val="00A23F21"/>
    <w:rsid w:val="00A3048B"/>
    <w:rsid w:val="00A32280"/>
    <w:rsid w:val="00A34DA6"/>
    <w:rsid w:val="00A469F9"/>
    <w:rsid w:val="00A47016"/>
    <w:rsid w:val="00A5000F"/>
    <w:rsid w:val="00A51C37"/>
    <w:rsid w:val="00A52289"/>
    <w:rsid w:val="00A565A9"/>
    <w:rsid w:val="00A7134E"/>
    <w:rsid w:val="00A71A45"/>
    <w:rsid w:val="00A73C3A"/>
    <w:rsid w:val="00A763AC"/>
    <w:rsid w:val="00A85D64"/>
    <w:rsid w:val="00A8719C"/>
    <w:rsid w:val="00A916DD"/>
    <w:rsid w:val="00A936F1"/>
    <w:rsid w:val="00A95FF1"/>
    <w:rsid w:val="00AA5FD0"/>
    <w:rsid w:val="00AF0BF1"/>
    <w:rsid w:val="00AF1983"/>
    <w:rsid w:val="00AF72EF"/>
    <w:rsid w:val="00B00119"/>
    <w:rsid w:val="00B01953"/>
    <w:rsid w:val="00B05AAF"/>
    <w:rsid w:val="00B12406"/>
    <w:rsid w:val="00B13573"/>
    <w:rsid w:val="00B21E83"/>
    <w:rsid w:val="00B22A0A"/>
    <w:rsid w:val="00B258AC"/>
    <w:rsid w:val="00B267D8"/>
    <w:rsid w:val="00B31C11"/>
    <w:rsid w:val="00B32C39"/>
    <w:rsid w:val="00B405AF"/>
    <w:rsid w:val="00B406F3"/>
    <w:rsid w:val="00B42745"/>
    <w:rsid w:val="00B43BF2"/>
    <w:rsid w:val="00B44B61"/>
    <w:rsid w:val="00B47CDE"/>
    <w:rsid w:val="00B509B8"/>
    <w:rsid w:val="00B5220B"/>
    <w:rsid w:val="00B5659C"/>
    <w:rsid w:val="00B61709"/>
    <w:rsid w:val="00B63CB6"/>
    <w:rsid w:val="00B65290"/>
    <w:rsid w:val="00B71285"/>
    <w:rsid w:val="00B8240F"/>
    <w:rsid w:val="00B86E25"/>
    <w:rsid w:val="00B94417"/>
    <w:rsid w:val="00BA0FE6"/>
    <w:rsid w:val="00BA3B51"/>
    <w:rsid w:val="00BA4B87"/>
    <w:rsid w:val="00BA5C66"/>
    <w:rsid w:val="00BA6A85"/>
    <w:rsid w:val="00BB0DCB"/>
    <w:rsid w:val="00BB11D5"/>
    <w:rsid w:val="00BB3A11"/>
    <w:rsid w:val="00BB4C62"/>
    <w:rsid w:val="00BC14A5"/>
    <w:rsid w:val="00BC1AE8"/>
    <w:rsid w:val="00BD11A0"/>
    <w:rsid w:val="00BD2DDA"/>
    <w:rsid w:val="00BD6BFC"/>
    <w:rsid w:val="00BE0BD8"/>
    <w:rsid w:val="00BE70FE"/>
    <w:rsid w:val="00BE771E"/>
    <w:rsid w:val="00BF6282"/>
    <w:rsid w:val="00C015BD"/>
    <w:rsid w:val="00C16858"/>
    <w:rsid w:val="00C300E7"/>
    <w:rsid w:val="00C308E3"/>
    <w:rsid w:val="00C318C7"/>
    <w:rsid w:val="00C42A17"/>
    <w:rsid w:val="00C43FB1"/>
    <w:rsid w:val="00C4412A"/>
    <w:rsid w:val="00C44B0D"/>
    <w:rsid w:val="00C453CF"/>
    <w:rsid w:val="00C45D72"/>
    <w:rsid w:val="00C60AE8"/>
    <w:rsid w:val="00C625D9"/>
    <w:rsid w:val="00C62667"/>
    <w:rsid w:val="00C63575"/>
    <w:rsid w:val="00C826A2"/>
    <w:rsid w:val="00C839B4"/>
    <w:rsid w:val="00C86991"/>
    <w:rsid w:val="00C87DF4"/>
    <w:rsid w:val="00C91737"/>
    <w:rsid w:val="00C93DD7"/>
    <w:rsid w:val="00C9480E"/>
    <w:rsid w:val="00CA4ACC"/>
    <w:rsid w:val="00CA576A"/>
    <w:rsid w:val="00CA6569"/>
    <w:rsid w:val="00CA6C7D"/>
    <w:rsid w:val="00CA7CA0"/>
    <w:rsid w:val="00CC24F1"/>
    <w:rsid w:val="00CD218C"/>
    <w:rsid w:val="00CD2B9C"/>
    <w:rsid w:val="00CD4CF7"/>
    <w:rsid w:val="00CD67AC"/>
    <w:rsid w:val="00CE1C62"/>
    <w:rsid w:val="00CE6ECF"/>
    <w:rsid w:val="00CE70EA"/>
    <w:rsid w:val="00CF39EB"/>
    <w:rsid w:val="00CF60D5"/>
    <w:rsid w:val="00D0310E"/>
    <w:rsid w:val="00D137F4"/>
    <w:rsid w:val="00D15BA1"/>
    <w:rsid w:val="00D160A8"/>
    <w:rsid w:val="00D215B3"/>
    <w:rsid w:val="00D22E54"/>
    <w:rsid w:val="00D33DB4"/>
    <w:rsid w:val="00D347E5"/>
    <w:rsid w:val="00D448C1"/>
    <w:rsid w:val="00D44BB4"/>
    <w:rsid w:val="00D5645D"/>
    <w:rsid w:val="00D61CC4"/>
    <w:rsid w:val="00D6211B"/>
    <w:rsid w:val="00D65B8F"/>
    <w:rsid w:val="00D67FF6"/>
    <w:rsid w:val="00D7681D"/>
    <w:rsid w:val="00D76FC9"/>
    <w:rsid w:val="00D80741"/>
    <w:rsid w:val="00DA0AB9"/>
    <w:rsid w:val="00DA1F6A"/>
    <w:rsid w:val="00DA50B7"/>
    <w:rsid w:val="00DA5433"/>
    <w:rsid w:val="00DB60F5"/>
    <w:rsid w:val="00DB6CF8"/>
    <w:rsid w:val="00DC1AEA"/>
    <w:rsid w:val="00DD41A4"/>
    <w:rsid w:val="00DD6F99"/>
    <w:rsid w:val="00DE16E7"/>
    <w:rsid w:val="00DE37AE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3713"/>
    <w:rsid w:val="00E3787C"/>
    <w:rsid w:val="00E40BCF"/>
    <w:rsid w:val="00E42B16"/>
    <w:rsid w:val="00E43147"/>
    <w:rsid w:val="00E530C8"/>
    <w:rsid w:val="00E53CFF"/>
    <w:rsid w:val="00E543B0"/>
    <w:rsid w:val="00E60B78"/>
    <w:rsid w:val="00E616B3"/>
    <w:rsid w:val="00E64948"/>
    <w:rsid w:val="00E72FEF"/>
    <w:rsid w:val="00E7736A"/>
    <w:rsid w:val="00E95652"/>
    <w:rsid w:val="00EA4CD1"/>
    <w:rsid w:val="00EA4FCB"/>
    <w:rsid w:val="00EB26DC"/>
    <w:rsid w:val="00EB3FD9"/>
    <w:rsid w:val="00EB56C5"/>
    <w:rsid w:val="00EC48B8"/>
    <w:rsid w:val="00EE0159"/>
    <w:rsid w:val="00EE1F25"/>
    <w:rsid w:val="00EE35F5"/>
    <w:rsid w:val="00EE3BBE"/>
    <w:rsid w:val="00EE414C"/>
    <w:rsid w:val="00EE681A"/>
    <w:rsid w:val="00EF0FD3"/>
    <w:rsid w:val="00EF662A"/>
    <w:rsid w:val="00F106AF"/>
    <w:rsid w:val="00F128E5"/>
    <w:rsid w:val="00F12B8D"/>
    <w:rsid w:val="00F2120F"/>
    <w:rsid w:val="00F235E1"/>
    <w:rsid w:val="00F24732"/>
    <w:rsid w:val="00F40A57"/>
    <w:rsid w:val="00F42323"/>
    <w:rsid w:val="00F44E31"/>
    <w:rsid w:val="00F56671"/>
    <w:rsid w:val="00F568EB"/>
    <w:rsid w:val="00F652DA"/>
    <w:rsid w:val="00F772C4"/>
    <w:rsid w:val="00F80EA1"/>
    <w:rsid w:val="00F822FF"/>
    <w:rsid w:val="00F94688"/>
    <w:rsid w:val="00FA6286"/>
    <w:rsid w:val="00FB1462"/>
    <w:rsid w:val="00FC1122"/>
    <w:rsid w:val="00FC1ABE"/>
    <w:rsid w:val="00FC1B39"/>
    <w:rsid w:val="00FC512A"/>
    <w:rsid w:val="00FC6C8F"/>
    <w:rsid w:val="00FC76E2"/>
    <w:rsid w:val="00FD2093"/>
    <w:rsid w:val="00FD5A23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8A25-A24E-4A25-AE57-8CC3C988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Minh Hoa</cp:lastModifiedBy>
  <cp:revision>3</cp:revision>
  <cp:lastPrinted>2021-11-01T02:43:00Z</cp:lastPrinted>
  <dcterms:created xsi:type="dcterms:W3CDTF">2021-11-01T02:44:00Z</dcterms:created>
  <dcterms:modified xsi:type="dcterms:W3CDTF">2021-11-01T02:47:00Z</dcterms:modified>
</cp:coreProperties>
</file>